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2A68D" w14:textId="6CE1FF04" w:rsidR="004F7315" w:rsidRDefault="00561B18" w:rsidP="00CA250E">
      <w:pPr>
        <w:jc w:val="center"/>
        <w:rPr>
          <w:b/>
          <w:sz w:val="32"/>
        </w:rPr>
      </w:pPr>
      <w:r>
        <w:rPr>
          <w:b/>
          <w:sz w:val="32"/>
        </w:rPr>
        <w:t>Assignment: Video Assignment</w:t>
      </w:r>
      <w:r w:rsidR="00480665">
        <w:rPr>
          <w:b/>
          <w:sz w:val="32"/>
        </w:rPr>
        <w:t xml:space="preserve"> on Meaning Of Life</w:t>
      </w:r>
    </w:p>
    <w:p w14:paraId="0EF6F2CA" w14:textId="316E9A91" w:rsidR="000A1E5E" w:rsidRPr="000A1E5E" w:rsidRDefault="000A1E5E" w:rsidP="00CA250E">
      <w:pPr>
        <w:jc w:val="center"/>
      </w:pPr>
      <w:r w:rsidRPr="000A1E5E">
        <w:t>Julia Jorati</w:t>
      </w:r>
      <w:r w:rsidR="00561B18">
        <w:t xml:space="preserve"> (Ohio State)</w:t>
      </w:r>
    </w:p>
    <w:p w14:paraId="600C3953" w14:textId="77777777" w:rsidR="009C47E3" w:rsidRDefault="009C47E3"/>
    <w:p w14:paraId="153767CB" w14:textId="6822A9C9" w:rsidR="00AA5685" w:rsidRDefault="00561B18" w:rsidP="00561B18">
      <w:r w:rsidRPr="00561B18">
        <w:rPr>
          <w:b/>
        </w:rPr>
        <w:t>Basic idea:</w:t>
      </w:r>
      <w:r w:rsidR="003B7616">
        <w:t xml:space="preserve"> in pairs or group</w:t>
      </w:r>
      <w:bookmarkStart w:id="0" w:name="_GoBack"/>
      <w:bookmarkEnd w:id="0"/>
      <w:r w:rsidR="003B7616">
        <w:t xml:space="preserve">s of 3, students create a video (up to 3 minutes) that’s either a promotional video for a particular </w:t>
      </w:r>
      <w:r w:rsidR="007A28DC">
        <w:t>approach</w:t>
      </w:r>
      <w:r w:rsidR="003B7616">
        <w:t xml:space="preserve"> toward</w:t>
      </w:r>
      <w:r w:rsidR="007A28DC">
        <w:t xml:space="preserve"> the meaning of</w:t>
      </w:r>
      <w:r w:rsidR="00E27BDE">
        <w:t xml:space="preserve"> life, or an attack a</w:t>
      </w:r>
      <w:r w:rsidR="003B7616">
        <w:t xml:space="preserve">d against </w:t>
      </w:r>
      <w:r w:rsidR="007A28DC">
        <w:t xml:space="preserve">such </w:t>
      </w:r>
      <w:r w:rsidR="003B7616">
        <w:t xml:space="preserve">an </w:t>
      </w:r>
      <w:r w:rsidR="007A28DC">
        <w:t>approach</w:t>
      </w:r>
      <w:r w:rsidR="003B7616">
        <w:t xml:space="preserve">. They also submit a 1-page </w:t>
      </w:r>
      <w:r w:rsidR="007A28DC">
        <w:t>write-up</w:t>
      </w:r>
      <w:r w:rsidR="003B7616">
        <w:t>, explaining their thinking behind the vide</w:t>
      </w:r>
      <w:r w:rsidR="007A28DC">
        <w:t>o and their role in creating it. Th</w:t>
      </w:r>
      <w:r w:rsidR="00A97AC8">
        <w:t>at makes it possible to grade the assignment</w:t>
      </w:r>
      <w:r w:rsidR="007A28DC">
        <w:t xml:space="preserve"> more fairly</w:t>
      </w:r>
      <w:r w:rsidR="00480665">
        <w:t>.</w:t>
      </w:r>
    </w:p>
    <w:p w14:paraId="70B66F59" w14:textId="77777777" w:rsidR="009B52A8" w:rsidRDefault="009B52A8" w:rsidP="00F13EF4"/>
    <w:p w14:paraId="31C9879A" w14:textId="77777777" w:rsidR="00F13EF4" w:rsidRPr="00F13EF4" w:rsidRDefault="00F13EF4" w:rsidP="00F13EF4">
      <w:r w:rsidRPr="00F13EF4">
        <w:t xml:space="preserve">The </w:t>
      </w:r>
      <w:r w:rsidRPr="00561B18">
        <w:rPr>
          <w:b/>
        </w:rPr>
        <w:t>purpose</w:t>
      </w:r>
      <w:r w:rsidRPr="00F13EF4">
        <w:t xml:space="preserve"> of this assignment is:</w:t>
      </w:r>
    </w:p>
    <w:p w14:paraId="05553B1D" w14:textId="7B636259" w:rsidR="00F13EF4" w:rsidRDefault="00F13EF4" w:rsidP="00F13EF4">
      <w:pPr>
        <w:pStyle w:val="ListParagraph"/>
        <w:numPr>
          <w:ilvl w:val="0"/>
          <w:numId w:val="21"/>
        </w:numPr>
      </w:pPr>
      <w:r w:rsidRPr="00F13EF4">
        <w:t xml:space="preserve">to </w:t>
      </w:r>
      <w:r>
        <w:t>explore a theory about the meaning of life in more depth and from a different perspective</w:t>
      </w:r>
    </w:p>
    <w:p w14:paraId="5AE4176C" w14:textId="1BFFBACE" w:rsidR="00F13EF4" w:rsidRDefault="00F13EF4" w:rsidP="00F13EF4">
      <w:pPr>
        <w:pStyle w:val="ListParagraph"/>
        <w:numPr>
          <w:ilvl w:val="0"/>
          <w:numId w:val="21"/>
        </w:numPr>
      </w:pPr>
      <w:r>
        <w:t>to practice philosophical argumentation skills</w:t>
      </w:r>
    </w:p>
    <w:p w14:paraId="6149D6DC" w14:textId="77777777" w:rsidR="00F13EF4" w:rsidRDefault="00F13EF4" w:rsidP="00F13EF4"/>
    <w:p w14:paraId="33316F54" w14:textId="35012CC6" w:rsidR="00B65592" w:rsidRDefault="00F13EF4" w:rsidP="00F965BF">
      <w:r w:rsidRPr="00561B18">
        <w:rPr>
          <w:b/>
        </w:rPr>
        <w:t>Instructions</w:t>
      </w:r>
      <w:r>
        <w:t xml:space="preserve">: </w:t>
      </w:r>
      <w:r w:rsidR="00465054">
        <w:t xml:space="preserve">With one or at most two others, create a 2–3 minute video that is either a promotional video for, or an attack add against, one of the approaches </w:t>
      </w:r>
      <w:r w:rsidR="0067656B">
        <w:t>to</w:t>
      </w:r>
      <w:r w:rsidR="00465054">
        <w:t xml:space="preserve"> </w:t>
      </w:r>
      <w:r w:rsidR="003347F5">
        <w:t xml:space="preserve">the </w:t>
      </w:r>
      <w:r w:rsidR="00465054">
        <w:t>meaning of life that we have encountered in the course.</w:t>
      </w:r>
      <w:r w:rsidR="00F841C6">
        <w:t xml:space="preserve"> </w:t>
      </w:r>
    </w:p>
    <w:p w14:paraId="3A28DDD6" w14:textId="77777777" w:rsidR="00B65592" w:rsidRDefault="00B65592" w:rsidP="00F965BF"/>
    <w:p w14:paraId="627558CA" w14:textId="4C2DEBBD" w:rsidR="00465054" w:rsidRDefault="00B65592" w:rsidP="00F965BF">
      <w:r>
        <w:t>Each member of the group must also submit a 1-page write-up explaining their thinking behind the video and the exact responsibilities they had in designing and producing the video. Don’t work together on the write-ups. Make sure the responsibilities are roughly equal; if anyone does not do a fair share of the work, their grade will be lower than their group mates’ grades. In your write-up, include the link to your video (e.g. a link to your video on</w:t>
      </w:r>
      <w:r w:rsidR="00F841C6">
        <w:t xml:space="preserve"> Youtube </w:t>
      </w:r>
      <w:r>
        <w:t>or on another website),</w:t>
      </w:r>
      <w:r w:rsidR="00F841C6">
        <w:t xml:space="preserve"> or</w:t>
      </w:r>
      <w:r>
        <w:t xml:space="preserve"> a link to a</w:t>
      </w:r>
      <w:r w:rsidR="00F841C6">
        <w:t xml:space="preserve"> </w:t>
      </w:r>
      <w:r w:rsidR="0067656B">
        <w:t>file-sharing service</w:t>
      </w:r>
      <w:r>
        <w:t xml:space="preserve"> (mak</w:t>
      </w:r>
      <w:r w:rsidR="00480665">
        <w:t>e sure it is a common file type</w:t>
      </w:r>
      <w:r>
        <w:t>).</w:t>
      </w:r>
    </w:p>
    <w:p w14:paraId="4AC610E9" w14:textId="77777777" w:rsidR="00DE47E1" w:rsidRDefault="00DE47E1" w:rsidP="00F965BF"/>
    <w:p w14:paraId="725CE549" w14:textId="0FCEBAEB" w:rsidR="00DE47E1" w:rsidRDefault="00647E8E" w:rsidP="00F965BF">
      <w:r>
        <w:t xml:space="preserve">The two main </w:t>
      </w:r>
      <w:r w:rsidRPr="00480665">
        <w:rPr>
          <w:b/>
        </w:rPr>
        <w:t xml:space="preserve">criteria for </w:t>
      </w:r>
      <w:r w:rsidR="00A67BF8" w:rsidRPr="00480665">
        <w:rPr>
          <w:b/>
        </w:rPr>
        <w:t>evaluating</w:t>
      </w:r>
      <w:r w:rsidRPr="00480665">
        <w:rPr>
          <w:b/>
        </w:rPr>
        <w:t xml:space="preserve"> the videos</w:t>
      </w:r>
      <w:r>
        <w:t xml:space="preserve"> </w:t>
      </w:r>
      <w:r w:rsidR="00480665">
        <w:t>are</w:t>
      </w:r>
      <w:r>
        <w:t xml:space="preserve"> (a) philosophical accuracy &amp; depth, and (b) and creativity. In other words, your video needs to present the philosophical approach, as well as the reasons for (or against) adopting it, accurately and in </w:t>
      </w:r>
      <w:r w:rsidR="00A67BF8">
        <w:t>depth</w:t>
      </w:r>
      <w:r>
        <w:t>. Moreover, you need to find a creative way to present the approach and the reasons for or against it. For instance, you could incorporate a brief skit, image</w:t>
      </w:r>
      <w:r w:rsidR="003347F5">
        <w:t>s</w:t>
      </w:r>
      <w:r>
        <w:t>, a diagram, or an analogy. Aim to create a video that is informative, entertaining, and persuasive. The best 2–</w:t>
      </w:r>
      <w:r w:rsidR="00A67BF8">
        <w:t>4 videos will be shown in class, if all of the group</w:t>
      </w:r>
      <w:r w:rsidR="00480665">
        <w:t xml:space="preserve"> members give their permission.</w:t>
      </w:r>
    </w:p>
    <w:p w14:paraId="5EE04511" w14:textId="77777777" w:rsidR="00465054" w:rsidRDefault="00465054" w:rsidP="00F965BF"/>
    <w:p w14:paraId="2E990AA3" w14:textId="78301055" w:rsidR="00A67BF8" w:rsidRDefault="00CC12A1" w:rsidP="00F965BF">
      <w:r>
        <w:t>Technologi</w:t>
      </w:r>
      <w:r w:rsidR="00647E8E">
        <w:t>cal advice</w:t>
      </w:r>
      <w:r w:rsidR="003D22A6">
        <w:t xml:space="preserve"> and resources</w:t>
      </w:r>
      <w:r w:rsidR="00647E8E">
        <w:t xml:space="preserve">: </w:t>
      </w:r>
    </w:p>
    <w:p w14:paraId="38913E20" w14:textId="21DA9874" w:rsidR="00A67BF8" w:rsidRDefault="00A67BF8" w:rsidP="00A67BF8">
      <w:pPr>
        <w:pStyle w:val="ListParagraph"/>
        <w:numPr>
          <w:ilvl w:val="0"/>
          <w:numId w:val="19"/>
        </w:numPr>
      </w:pPr>
      <w:r>
        <w:t>N</w:t>
      </w:r>
      <w:r w:rsidR="00647E8E">
        <w:t>ewer smart phones often have good cameras and microphones; those will be sufficient for shooting the video.</w:t>
      </w:r>
      <w:r w:rsidR="00CC12A1">
        <w:t xml:space="preserve"> (Take some time to find out who has the best one). </w:t>
      </w:r>
    </w:p>
    <w:p w14:paraId="6B532463" w14:textId="77777777" w:rsidR="00A67BF8" w:rsidRDefault="00CC12A1" w:rsidP="00A67BF8">
      <w:pPr>
        <w:pStyle w:val="ListParagraph"/>
        <w:numPr>
          <w:ilvl w:val="0"/>
          <w:numId w:val="19"/>
        </w:numPr>
      </w:pPr>
      <w:r>
        <w:t>Y</w:t>
      </w:r>
      <w:r w:rsidR="00647E8E">
        <w:t xml:space="preserve">ou should </w:t>
      </w:r>
      <w:r w:rsidR="00A67BF8">
        <w:t xml:space="preserve">definitely </w:t>
      </w:r>
      <w:r w:rsidR="00647E8E">
        <w:t>do a test recording and make sure the volume and image quality is fine.</w:t>
      </w:r>
      <w:r>
        <w:t xml:space="preserve"> </w:t>
      </w:r>
      <w:r w:rsidR="00044791">
        <w:t xml:space="preserve">Getting good audio is sometimes hard when recording outdoors or when </w:t>
      </w:r>
      <w:r>
        <w:t>there is background noise</w:t>
      </w:r>
      <w:r w:rsidR="00044791">
        <w:t>.</w:t>
      </w:r>
      <w:r w:rsidR="00647E8E">
        <w:t xml:space="preserve"> </w:t>
      </w:r>
    </w:p>
    <w:p w14:paraId="5CC692D0" w14:textId="08E59162" w:rsidR="00465054" w:rsidRDefault="00B7090B" w:rsidP="00A67BF8">
      <w:pPr>
        <w:pStyle w:val="ListParagraph"/>
        <w:numPr>
          <w:ilvl w:val="0"/>
          <w:numId w:val="19"/>
        </w:numPr>
      </w:pPr>
      <w:r>
        <w:t>There’s also a video recording studio on campus that you can reserve for free.</w:t>
      </w:r>
      <w:r w:rsidR="00CC12A1">
        <w:t xml:space="preserve"> Using that </w:t>
      </w:r>
      <w:r>
        <w:t>studio will result in very professional-looking footage and you can even use green screen or split screen technology there.</w:t>
      </w:r>
      <w:r w:rsidR="00CC12A1">
        <w:t xml:space="preserve"> But there’s only one studio and a lot of demand, so reserve it early and have a Plan B!</w:t>
      </w:r>
    </w:p>
    <w:p w14:paraId="1653D671" w14:textId="66BB0B65" w:rsidR="00A67BF8" w:rsidRDefault="00A67BF8" w:rsidP="00A67BF8">
      <w:pPr>
        <w:pStyle w:val="ListParagraph"/>
        <w:numPr>
          <w:ilvl w:val="0"/>
          <w:numId w:val="19"/>
        </w:numPr>
      </w:pPr>
      <w:r>
        <w:t xml:space="preserve">There is free video editing software (most computers have something like that installed); that will be sufficient for pretty much all purposes. Yet, </w:t>
      </w:r>
      <w:r w:rsidR="00480665">
        <w:t xml:space="preserve">the university also </w:t>
      </w:r>
      <w:r w:rsidR="00480665">
        <w:lastRenderedPageBreak/>
        <w:t>has</w:t>
      </w:r>
      <w:r>
        <w:t xml:space="preserve"> computer labs with advanced video editing software, if you want to do something more sophisticated. They al</w:t>
      </w:r>
      <w:r w:rsidR="009A4F76">
        <w:t>so have staff who can help you.</w:t>
      </w:r>
    </w:p>
    <w:p w14:paraId="67847097" w14:textId="77777777" w:rsidR="00465054" w:rsidRDefault="00465054" w:rsidP="00F965BF">
      <w:pPr>
        <w:rPr>
          <w:rFonts w:eastAsia="Times New Roman" w:cs="Times New Roman"/>
          <w:b/>
        </w:rPr>
      </w:pPr>
    </w:p>
    <w:p w14:paraId="2C81FDDA" w14:textId="5DF1CFB5" w:rsidR="00044791" w:rsidRPr="00044791" w:rsidRDefault="00044791" w:rsidP="00F965BF">
      <w:pPr>
        <w:rPr>
          <w:rFonts w:eastAsia="Times New Roman" w:cs="Times New Roman"/>
        </w:rPr>
      </w:pPr>
      <w:r w:rsidRPr="00044791">
        <w:rPr>
          <w:rFonts w:eastAsia="Times New Roman" w:cs="Times New Roman"/>
        </w:rPr>
        <w:t xml:space="preserve">You will </w:t>
      </w:r>
      <w:r w:rsidR="003D22A6">
        <w:rPr>
          <w:rFonts w:eastAsia="Times New Roman" w:cs="Times New Roman"/>
        </w:rPr>
        <w:t xml:space="preserve">have </w:t>
      </w:r>
      <w:r>
        <w:rPr>
          <w:rFonts w:eastAsia="Times New Roman" w:cs="Times New Roman"/>
        </w:rPr>
        <w:t>one entire class period</w:t>
      </w:r>
      <w:r w:rsidRPr="00044791">
        <w:rPr>
          <w:rFonts w:eastAsia="Times New Roman" w:cs="Times New Roman"/>
        </w:rPr>
        <w:t xml:space="preserve"> to work on this</w:t>
      </w:r>
      <w:r w:rsidR="003D22A6">
        <w:rPr>
          <w:rFonts w:eastAsia="Times New Roman" w:cs="Times New Roman"/>
        </w:rPr>
        <w:t xml:space="preserve"> project</w:t>
      </w:r>
      <w:r>
        <w:rPr>
          <w:rFonts w:eastAsia="Times New Roman" w:cs="Times New Roman"/>
        </w:rPr>
        <w:t xml:space="preserve">, plus </w:t>
      </w:r>
      <w:r w:rsidR="00B65592">
        <w:rPr>
          <w:rFonts w:eastAsia="Times New Roman" w:cs="Times New Roman"/>
        </w:rPr>
        <w:t xml:space="preserve">about </w:t>
      </w:r>
      <w:r>
        <w:rPr>
          <w:rFonts w:eastAsia="Times New Roman" w:cs="Times New Roman"/>
        </w:rPr>
        <w:t xml:space="preserve">10 minutes in the </w:t>
      </w:r>
      <w:r w:rsidR="00B65592">
        <w:rPr>
          <w:rFonts w:eastAsia="Times New Roman" w:cs="Times New Roman"/>
        </w:rPr>
        <w:t>recitation</w:t>
      </w:r>
      <w:r>
        <w:rPr>
          <w:rFonts w:eastAsia="Times New Roman" w:cs="Times New Roman"/>
        </w:rPr>
        <w:t xml:space="preserve"> before</w:t>
      </w:r>
      <w:r w:rsidR="003D22A6">
        <w:rPr>
          <w:rFonts w:eastAsia="Times New Roman" w:cs="Times New Roman"/>
        </w:rPr>
        <w:t>.</w:t>
      </w:r>
      <w:r w:rsidRPr="00044791">
        <w:rPr>
          <w:rFonts w:eastAsia="Times New Roman" w:cs="Times New Roman"/>
        </w:rPr>
        <w:t xml:space="preserve"> I</w:t>
      </w:r>
      <w:r w:rsidR="003D22A6">
        <w:rPr>
          <w:rFonts w:eastAsia="Times New Roman" w:cs="Times New Roman"/>
        </w:rPr>
        <w:t xml:space="preserve"> strongly</w:t>
      </w:r>
      <w:r w:rsidRPr="00044791">
        <w:rPr>
          <w:rFonts w:eastAsia="Times New Roman" w:cs="Times New Roman"/>
        </w:rPr>
        <w:t xml:space="preserve"> recommend that you use </w:t>
      </w:r>
      <w:r>
        <w:rPr>
          <w:rFonts w:eastAsia="Times New Roman" w:cs="Times New Roman"/>
        </w:rPr>
        <w:t>the entire class period</w:t>
      </w:r>
      <w:r w:rsidRPr="00044791">
        <w:rPr>
          <w:rFonts w:eastAsia="Times New Roman" w:cs="Times New Roman"/>
        </w:rPr>
        <w:t xml:space="preserve"> to shoot the video and to start editing it. That means that you should come to class with an almost completely worked out script.</w:t>
      </w:r>
      <w:r w:rsidR="003D22A6">
        <w:rPr>
          <w:rFonts w:eastAsia="Times New Roman" w:cs="Times New Roman"/>
        </w:rPr>
        <w:t xml:space="preserve"> You can meet outside of class to prepare, or collaborate electronically.</w:t>
      </w:r>
    </w:p>
    <w:sectPr w:rsidR="00044791" w:rsidRPr="00044791" w:rsidSect="00AF72E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7203" w14:textId="77777777" w:rsidR="00B65592" w:rsidRDefault="00B65592" w:rsidP="00346BED">
      <w:r>
        <w:separator/>
      </w:r>
    </w:p>
  </w:endnote>
  <w:endnote w:type="continuationSeparator" w:id="0">
    <w:p w14:paraId="1A901349" w14:textId="77777777" w:rsidR="00B65592" w:rsidRDefault="00B65592" w:rsidP="0034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ECA27" w14:textId="77777777" w:rsidR="00B65592" w:rsidRDefault="00B65592" w:rsidP="00346B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970F2" w14:textId="77777777" w:rsidR="00B65592" w:rsidRDefault="00B655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BE61" w14:textId="77777777" w:rsidR="00B65592" w:rsidRDefault="00B65592" w:rsidP="00346B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6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6BBCF" w14:textId="77777777" w:rsidR="00B65592" w:rsidRDefault="00B655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3F943" w14:textId="77777777" w:rsidR="00B65592" w:rsidRDefault="00B65592" w:rsidP="00346BED">
      <w:r>
        <w:separator/>
      </w:r>
    </w:p>
  </w:footnote>
  <w:footnote w:type="continuationSeparator" w:id="0">
    <w:p w14:paraId="2410688F" w14:textId="77777777" w:rsidR="00B65592" w:rsidRDefault="00B65592" w:rsidP="0034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7FABD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69003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F4173"/>
    <w:multiLevelType w:val="hybridMultilevel"/>
    <w:tmpl w:val="4F6A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1ED"/>
    <w:multiLevelType w:val="hybridMultilevel"/>
    <w:tmpl w:val="8ECC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3099"/>
    <w:multiLevelType w:val="hybridMultilevel"/>
    <w:tmpl w:val="1F2C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6C65"/>
    <w:multiLevelType w:val="hybridMultilevel"/>
    <w:tmpl w:val="5616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7ED5"/>
    <w:multiLevelType w:val="hybridMultilevel"/>
    <w:tmpl w:val="2CEA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34E7"/>
    <w:multiLevelType w:val="hybridMultilevel"/>
    <w:tmpl w:val="8CD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40F4"/>
    <w:multiLevelType w:val="hybridMultilevel"/>
    <w:tmpl w:val="2FE4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F92"/>
    <w:multiLevelType w:val="hybridMultilevel"/>
    <w:tmpl w:val="FD28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35EFD"/>
    <w:multiLevelType w:val="multilevel"/>
    <w:tmpl w:val="AFF4B3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69F59AE"/>
    <w:multiLevelType w:val="hybridMultilevel"/>
    <w:tmpl w:val="3E8253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1F4B28"/>
    <w:multiLevelType w:val="hybridMultilevel"/>
    <w:tmpl w:val="EBD8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22BF8"/>
    <w:multiLevelType w:val="hybridMultilevel"/>
    <w:tmpl w:val="ECBA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E010B"/>
    <w:multiLevelType w:val="hybridMultilevel"/>
    <w:tmpl w:val="6B7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359BC"/>
    <w:multiLevelType w:val="hybridMultilevel"/>
    <w:tmpl w:val="9ABC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C62"/>
    <w:multiLevelType w:val="multilevel"/>
    <w:tmpl w:val="619899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C2620F1"/>
    <w:multiLevelType w:val="hybridMultilevel"/>
    <w:tmpl w:val="F0EC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17"/>
  </w:num>
  <w:num w:numId="16">
    <w:abstractNumId w:val="14"/>
  </w:num>
  <w:num w:numId="17">
    <w:abstractNumId w:val="5"/>
  </w:num>
  <w:num w:numId="18">
    <w:abstractNumId w:val="16"/>
  </w:num>
  <w:num w:numId="19">
    <w:abstractNumId w:val="2"/>
  </w:num>
  <w:num w:numId="20">
    <w:abstractNumId w:val="7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3"/>
    <w:rsid w:val="000051CB"/>
    <w:rsid w:val="00044791"/>
    <w:rsid w:val="000537A2"/>
    <w:rsid w:val="000A1E5E"/>
    <w:rsid w:val="000B3257"/>
    <w:rsid w:val="000B6D9D"/>
    <w:rsid w:val="000C76C7"/>
    <w:rsid w:val="001866C4"/>
    <w:rsid w:val="001A578F"/>
    <w:rsid w:val="001B4D03"/>
    <w:rsid w:val="001E27BB"/>
    <w:rsid w:val="001F1B30"/>
    <w:rsid w:val="0021615E"/>
    <w:rsid w:val="00280297"/>
    <w:rsid w:val="00287CB2"/>
    <w:rsid w:val="002B24E0"/>
    <w:rsid w:val="002E46CD"/>
    <w:rsid w:val="002F07CB"/>
    <w:rsid w:val="003347F5"/>
    <w:rsid w:val="00346BED"/>
    <w:rsid w:val="00355B2F"/>
    <w:rsid w:val="003906C8"/>
    <w:rsid w:val="003B7616"/>
    <w:rsid w:val="003D22A6"/>
    <w:rsid w:val="003F1CCC"/>
    <w:rsid w:val="004620BF"/>
    <w:rsid w:val="00465054"/>
    <w:rsid w:val="00480665"/>
    <w:rsid w:val="00480F0E"/>
    <w:rsid w:val="004D309B"/>
    <w:rsid w:val="004F7315"/>
    <w:rsid w:val="00511603"/>
    <w:rsid w:val="00515CF9"/>
    <w:rsid w:val="00535845"/>
    <w:rsid w:val="00554A65"/>
    <w:rsid w:val="00561B18"/>
    <w:rsid w:val="005A31AE"/>
    <w:rsid w:val="00605C6E"/>
    <w:rsid w:val="00647E8E"/>
    <w:rsid w:val="00673420"/>
    <w:rsid w:val="00675BFA"/>
    <w:rsid w:val="0067656B"/>
    <w:rsid w:val="006D5DB2"/>
    <w:rsid w:val="00712EC1"/>
    <w:rsid w:val="00715DA0"/>
    <w:rsid w:val="00737AF7"/>
    <w:rsid w:val="007412B3"/>
    <w:rsid w:val="00757313"/>
    <w:rsid w:val="007A28DC"/>
    <w:rsid w:val="007B16B1"/>
    <w:rsid w:val="007C4C35"/>
    <w:rsid w:val="007D37C2"/>
    <w:rsid w:val="007E7F77"/>
    <w:rsid w:val="007F6EE0"/>
    <w:rsid w:val="008332AA"/>
    <w:rsid w:val="0086689B"/>
    <w:rsid w:val="008835F1"/>
    <w:rsid w:val="00910F59"/>
    <w:rsid w:val="00935E22"/>
    <w:rsid w:val="00942DC4"/>
    <w:rsid w:val="0095378A"/>
    <w:rsid w:val="0096495D"/>
    <w:rsid w:val="009A4F76"/>
    <w:rsid w:val="009A4F81"/>
    <w:rsid w:val="009B52A8"/>
    <w:rsid w:val="009C47E3"/>
    <w:rsid w:val="009F54F9"/>
    <w:rsid w:val="00A24B54"/>
    <w:rsid w:val="00A313D9"/>
    <w:rsid w:val="00A67BF8"/>
    <w:rsid w:val="00A90735"/>
    <w:rsid w:val="00A97AC8"/>
    <w:rsid w:val="00AA5685"/>
    <w:rsid w:val="00AD1BE4"/>
    <w:rsid w:val="00AF5E4B"/>
    <w:rsid w:val="00AF72EC"/>
    <w:rsid w:val="00B65592"/>
    <w:rsid w:val="00B7090B"/>
    <w:rsid w:val="00B914AD"/>
    <w:rsid w:val="00BB2325"/>
    <w:rsid w:val="00BC7014"/>
    <w:rsid w:val="00BD2159"/>
    <w:rsid w:val="00C40779"/>
    <w:rsid w:val="00CA250E"/>
    <w:rsid w:val="00CC12A1"/>
    <w:rsid w:val="00CC2058"/>
    <w:rsid w:val="00CF21EC"/>
    <w:rsid w:val="00D205C0"/>
    <w:rsid w:val="00D429BC"/>
    <w:rsid w:val="00D67F50"/>
    <w:rsid w:val="00D77748"/>
    <w:rsid w:val="00D92684"/>
    <w:rsid w:val="00D96527"/>
    <w:rsid w:val="00DD6B94"/>
    <w:rsid w:val="00DE47E1"/>
    <w:rsid w:val="00DF5C87"/>
    <w:rsid w:val="00E27BDE"/>
    <w:rsid w:val="00E30776"/>
    <w:rsid w:val="00E33425"/>
    <w:rsid w:val="00E54C0C"/>
    <w:rsid w:val="00E916D3"/>
    <w:rsid w:val="00ED77EB"/>
    <w:rsid w:val="00F13EF4"/>
    <w:rsid w:val="00F4433B"/>
    <w:rsid w:val="00F841C6"/>
    <w:rsid w:val="00F965BF"/>
    <w:rsid w:val="00FA3D43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7B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03"/>
    <w:pPr>
      <w:contextualSpacing/>
      <w:jc w:val="both"/>
    </w:pPr>
    <w:rPr>
      <w:rFonts w:ascii="Garamond" w:hAnsi="Garamond"/>
      <w:szCs w:val="20"/>
      <w:lang w:eastAsia="zh-CN"/>
    </w:rPr>
  </w:style>
  <w:style w:type="paragraph" w:styleId="Heading1">
    <w:name w:val="heading 1"/>
    <w:basedOn w:val="Normal"/>
    <w:next w:val="NormalPaper"/>
    <w:link w:val="Heading1Char"/>
    <w:autoRedefine/>
    <w:uiPriority w:val="9"/>
    <w:qFormat/>
    <w:rsid w:val="00605C6E"/>
    <w:pPr>
      <w:keepNext/>
      <w:keepLines/>
      <w:spacing w:before="240" w:after="12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Paper"/>
    <w:link w:val="Heading2Char"/>
    <w:autoRedefine/>
    <w:qFormat/>
    <w:rsid w:val="009B52A8"/>
    <w:pPr>
      <w:keepNext/>
      <w:keepLines/>
      <w:spacing w:before="200" w:after="120"/>
      <w:jc w:val="left"/>
      <w:outlineLvl w:val="1"/>
    </w:pPr>
    <w:rPr>
      <w:rFonts w:eastAsiaTheme="majorEastAsia" w:cstheme="majorBidi"/>
      <w:b/>
      <w:bCs/>
      <w:smallCap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40779"/>
    <w:rPr>
      <w:sz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0779"/>
    <w:rPr>
      <w:rFonts w:ascii="Garamond" w:hAnsi="Garamond"/>
      <w:sz w:val="22"/>
      <w:lang w:eastAsia="ja-JP"/>
    </w:rPr>
  </w:style>
  <w:style w:type="paragraph" w:customStyle="1" w:styleId="NormalPaper">
    <w:name w:val="NormalPaper"/>
    <w:basedOn w:val="Normal"/>
    <w:autoRedefine/>
    <w:qFormat/>
    <w:rsid w:val="001B4D03"/>
    <w:pPr>
      <w:spacing w:line="360" w:lineRule="auto"/>
      <w:ind w:firstLine="720"/>
    </w:pPr>
    <w:rPr>
      <w:lang w:eastAsia="ja-JP"/>
    </w:rPr>
  </w:style>
  <w:style w:type="paragraph" w:customStyle="1" w:styleId="Quotation1">
    <w:name w:val="Quotation1"/>
    <w:basedOn w:val="Normal"/>
    <w:next w:val="Normal"/>
    <w:link w:val="Quotation1Char"/>
    <w:autoRedefine/>
    <w:qFormat/>
    <w:rsid w:val="004D309B"/>
    <w:pPr>
      <w:spacing w:after="240" w:line="360" w:lineRule="auto"/>
      <w:ind w:left="720" w:right="72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5C6E"/>
    <w:rPr>
      <w:rFonts w:ascii="Garamond" w:eastAsiaTheme="majorEastAsia" w:hAnsi="Garamond" w:cstheme="majorBidi"/>
      <w:b/>
      <w:bCs/>
    </w:rPr>
  </w:style>
  <w:style w:type="character" w:customStyle="1" w:styleId="Heading2Char">
    <w:name w:val="Heading 2 Char"/>
    <w:basedOn w:val="DefaultParagraphFont"/>
    <w:link w:val="Heading2"/>
    <w:rsid w:val="009B52A8"/>
    <w:rPr>
      <w:rFonts w:ascii="Garamond" w:eastAsiaTheme="majorEastAsia" w:hAnsi="Garamond" w:cstheme="majorBidi"/>
      <w:b/>
      <w:bCs/>
      <w:smallCaps/>
      <w:color w:val="000000" w:themeColor="text1"/>
      <w:lang w:eastAsia="zh-CN"/>
    </w:rPr>
  </w:style>
  <w:style w:type="character" w:customStyle="1" w:styleId="Quotation1Char">
    <w:name w:val="Quotation1 Char"/>
    <w:basedOn w:val="DefaultParagraphFont"/>
    <w:link w:val="Quotation1"/>
    <w:rsid w:val="004D309B"/>
    <w:rPr>
      <w:rFonts w:ascii="Garamond" w:hAnsi="Garamond"/>
      <w:sz w:val="22"/>
    </w:rPr>
  </w:style>
  <w:style w:type="paragraph" w:customStyle="1" w:styleId="NormalPaperWithoutIndent">
    <w:name w:val="NormalPaperWithoutIndent"/>
    <w:basedOn w:val="NormalPaper"/>
    <w:next w:val="NormalPaper"/>
    <w:qFormat/>
    <w:rsid w:val="004620BF"/>
    <w:pPr>
      <w:ind w:firstLine="0"/>
    </w:pPr>
  </w:style>
  <w:style w:type="paragraph" w:styleId="ListBullet">
    <w:name w:val="List Bullet"/>
    <w:basedOn w:val="Normal"/>
    <w:uiPriority w:val="99"/>
    <w:unhideWhenUsed/>
    <w:rsid w:val="00554A65"/>
    <w:pPr>
      <w:numPr>
        <w:numId w:val="5"/>
      </w:numPr>
    </w:pPr>
  </w:style>
  <w:style w:type="paragraph" w:styleId="ListBullet2">
    <w:name w:val="List Bullet 2"/>
    <w:basedOn w:val="Normal"/>
    <w:uiPriority w:val="99"/>
    <w:unhideWhenUsed/>
    <w:rsid w:val="00554A65"/>
    <w:pPr>
      <w:numPr>
        <w:numId w:val="7"/>
      </w:numPr>
    </w:pPr>
  </w:style>
  <w:style w:type="paragraph" w:customStyle="1" w:styleId="WorksCited">
    <w:name w:val="WorksCited"/>
    <w:basedOn w:val="NormalPaper"/>
    <w:autoRedefine/>
    <w:qFormat/>
    <w:rsid w:val="00554A65"/>
    <w:pPr>
      <w:spacing w:after="24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qFormat/>
    <w:rsid w:val="0095378A"/>
    <w:pPr>
      <w:ind w:left="240" w:hanging="240"/>
      <w:jc w:val="center"/>
    </w:pPr>
    <w:rPr>
      <w:smallCaps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737AF7"/>
    <w:pPr>
      <w:contextualSpacing w:val="0"/>
      <w:jc w:val="center"/>
    </w:pPr>
    <w:rPr>
      <w:rFonts w:cs="Lucida Grande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AF7"/>
    <w:rPr>
      <w:rFonts w:ascii="Garamond" w:hAnsi="Garamond" w:cs="Lucida Grande"/>
    </w:rPr>
  </w:style>
  <w:style w:type="paragraph" w:customStyle="1" w:styleId="LR">
    <w:name w:val="LR"/>
    <w:basedOn w:val="NormalPaper"/>
    <w:link w:val="LRChar"/>
    <w:qFormat/>
    <w:rsid w:val="000B6D9D"/>
    <w:pPr>
      <w:tabs>
        <w:tab w:val="left" w:pos="144"/>
      </w:tabs>
      <w:spacing w:line="240" w:lineRule="auto"/>
      <w:ind w:firstLine="0"/>
    </w:pPr>
    <w:rPr>
      <w:rFonts w:ascii="Times" w:hAnsi="Times"/>
      <w:sz w:val="20"/>
    </w:rPr>
  </w:style>
  <w:style w:type="character" w:customStyle="1" w:styleId="LRChar">
    <w:name w:val="LR Char"/>
    <w:basedOn w:val="DefaultParagraphFont"/>
    <w:link w:val="LR"/>
    <w:rsid w:val="000B6D9D"/>
    <w:rPr>
      <w:rFonts w:ascii="Times" w:hAnsi="Times"/>
      <w:sz w:val="20"/>
      <w:szCs w:val="20"/>
      <w:lang w:eastAsia="ja-JP"/>
    </w:rPr>
  </w:style>
  <w:style w:type="paragraph" w:customStyle="1" w:styleId="LRQuote">
    <w:name w:val="LR Quote"/>
    <w:basedOn w:val="LR"/>
    <w:next w:val="LR"/>
    <w:link w:val="LRQuoteChar"/>
    <w:qFormat/>
    <w:rsid w:val="000B6D9D"/>
    <w:pPr>
      <w:ind w:left="288"/>
    </w:pPr>
  </w:style>
  <w:style w:type="character" w:customStyle="1" w:styleId="LRQuoteChar">
    <w:name w:val="LR Quote Char"/>
    <w:basedOn w:val="LRChar"/>
    <w:link w:val="LRQuote"/>
    <w:rsid w:val="000B6D9D"/>
    <w:rPr>
      <w:rFonts w:ascii="Times" w:hAnsi="Times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C47E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46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ED"/>
    <w:rPr>
      <w:rFonts w:ascii="Garamond" w:hAnsi="Garamond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346B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03"/>
    <w:pPr>
      <w:contextualSpacing/>
      <w:jc w:val="both"/>
    </w:pPr>
    <w:rPr>
      <w:rFonts w:ascii="Garamond" w:hAnsi="Garamond"/>
      <w:szCs w:val="20"/>
      <w:lang w:eastAsia="zh-CN"/>
    </w:rPr>
  </w:style>
  <w:style w:type="paragraph" w:styleId="Heading1">
    <w:name w:val="heading 1"/>
    <w:basedOn w:val="Normal"/>
    <w:next w:val="NormalPaper"/>
    <w:link w:val="Heading1Char"/>
    <w:autoRedefine/>
    <w:uiPriority w:val="9"/>
    <w:qFormat/>
    <w:rsid w:val="00605C6E"/>
    <w:pPr>
      <w:keepNext/>
      <w:keepLines/>
      <w:spacing w:before="240" w:after="12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Paper"/>
    <w:link w:val="Heading2Char"/>
    <w:autoRedefine/>
    <w:qFormat/>
    <w:rsid w:val="009B52A8"/>
    <w:pPr>
      <w:keepNext/>
      <w:keepLines/>
      <w:spacing w:before="200" w:after="120"/>
      <w:jc w:val="left"/>
      <w:outlineLvl w:val="1"/>
    </w:pPr>
    <w:rPr>
      <w:rFonts w:eastAsiaTheme="majorEastAsia" w:cstheme="majorBidi"/>
      <w:b/>
      <w:bCs/>
      <w:smallCap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40779"/>
    <w:rPr>
      <w:sz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0779"/>
    <w:rPr>
      <w:rFonts w:ascii="Garamond" w:hAnsi="Garamond"/>
      <w:sz w:val="22"/>
      <w:lang w:eastAsia="ja-JP"/>
    </w:rPr>
  </w:style>
  <w:style w:type="paragraph" w:customStyle="1" w:styleId="NormalPaper">
    <w:name w:val="NormalPaper"/>
    <w:basedOn w:val="Normal"/>
    <w:autoRedefine/>
    <w:qFormat/>
    <w:rsid w:val="001B4D03"/>
    <w:pPr>
      <w:spacing w:line="360" w:lineRule="auto"/>
      <w:ind w:firstLine="720"/>
    </w:pPr>
    <w:rPr>
      <w:lang w:eastAsia="ja-JP"/>
    </w:rPr>
  </w:style>
  <w:style w:type="paragraph" w:customStyle="1" w:styleId="Quotation1">
    <w:name w:val="Quotation1"/>
    <w:basedOn w:val="Normal"/>
    <w:next w:val="Normal"/>
    <w:link w:val="Quotation1Char"/>
    <w:autoRedefine/>
    <w:qFormat/>
    <w:rsid w:val="004D309B"/>
    <w:pPr>
      <w:spacing w:after="240" w:line="360" w:lineRule="auto"/>
      <w:ind w:left="720" w:right="72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5C6E"/>
    <w:rPr>
      <w:rFonts w:ascii="Garamond" w:eastAsiaTheme="majorEastAsia" w:hAnsi="Garamond" w:cstheme="majorBidi"/>
      <w:b/>
      <w:bCs/>
    </w:rPr>
  </w:style>
  <w:style w:type="character" w:customStyle="1" w:styleId="Heading2Char">
    <w:name w:val="Heading 2 Char"/>
    <w:basedOn w:val="DefaultParagraphFont"/>
    <w:link w:val="Heading2"/>
    <w:rsid w:val="009B52A8"/>
    <w:rPr>
      <w:rFonts w:ascii="Garamond" w:eastAsiaTheme="majorEastAsia" w:hAnsi="Garamond" w:cstheme="majorBidi"/>
      <w:b/>
      <w:bCs/>
      <w:smallCaps/>
      <w:color w:val="000000" w:themeColor="text1"/>
      <w:lang w:eastAsia="zh-CN"/>
    </w:rPr>
  </w:style>
  <w:style w:type="character" w:customStyle="1" w:styleId="Quotation1Char">
    <w:name w:val="Quotation1 Char"/>
    <w:basedOn w:val="DefaultParagraphFont"/>
    <w:link w:val="Quotation1"/>
    <w:rsid w:val="004D309B"/>
    <w:rPr>
      <w:rFonts w:ascii="Garamond" w:hAnsi="Garamond"/>
      <w:sz w:val="22"/>
    </w:rPr>
  </w:style>
  <w:style w:type="paragraph" w:customStyle="1" w:styleId="NormalPaperWithoutIndent">
    <w:name w:val="NormalPaperWithoutIndent"/>
    <w:basedOn w:val="NormalPaper"/>
    <w:next w:val="NormalPaper"/>
    <w:qFormat/>
    <w:rsid w:val="004620BF"/>
    <w:pPr>
      <w:ind w:firstLine="0"/>
    </w:pPr>
  </w:style>
  <w:style w:type="paragraph" w:styleId="ListBullet">
    <w:name w:val="List Bullet"/>
    <w:basedOn w:val="Normal"/>
    <w:uiPriority w:val="99"/>
    <w:unhideWhenUsed/>
    <w:rsid w:val="00554A65"/>
    <w:pPr>
      <w:numPr>
        <w:numId w:val="5"/>
      </w:numPr>
    </w:pPr>
  </w:style>
  <w:style w:type="paragraph" w:styleId="ListBullet2">
    <w:name w:val="List Bullet 2"/>
    <w:basedOn w:val="Normal"/>
    <w:uiPriority w:val="99"/>
    <w:unhideWhenUsed/>
    <w:rsid w:val="00554A65"/>
    <w:pPr>
      <w:numPr>
        <w:numId w:val="7"/>
      </w:numPr>
    </w:pPr>
  </w:style>
  <w:style w:type="paragraph" w:customStyle="1" w:styleId="WorksCited">
    <w:name w:val="WorksCited"/>
    <w:basedOn w:val="NormalPaper"/>
    <w:autoRedefine/>
    <w:qFormat/>
    <w:rsid w:val="00554A65"/>
    <w:pPr>
      <w:spacing w:after="24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qFormat/>
    <w:rsid w:val="0095378A"/>
    <w:pPr>
      <w:ind w:left="240" w:hanging="240"/>
      <w:jc w:val="center"/>
    </w:pPr>
    <w:rPr>
      <w:smallCaps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737AF7"/>
    <w:pPr>
      <w:contextualSpacing w:val="0"/>
      <w:jc w:val="center"/>
    </w:pPr>
    <w:rPr>
      <w:rFonts w:cs="Lucida Grande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AF7"/>
    <w:rPr>
      <w:rFonts w:ascii="Garamond" w:hAnsi="Garamond" w:cs="Lucida Grande"/>
    </w:rPr>
  </w:style>
  <w:style w:type="paragraph" w:customStyle="1" w:styleId="LR">
    <w:name w:val="LR"/>
    <w:basedOn w:val="NormalPaper"/>
    <w:link w:val="LRChar"/>
    <w:qFormat/>
    <w:rsid w:val="000B6D9D"/>
    <w:pPr>
      <w:tabs>
        <w:tab w:val="left" w:pos="144"/>
      </w:tabs>
      <w:spacing w:line="240" w:lineRule="auto"/>
      <w:ind w:firstLine="0"/>
    </w:pPr>
    <w:rPr>
      <w:rFonts w:ascii="Times" w:hAnsi="Times"/>
      <w:sz w:val="20"/>
    </w:rPr>
  </w:style>
  <w:style w:type="character" w:customStyle="1" w:styleId="LRChar">
    <w:name w:val="LR Char"/>
    <w:basedOn w:val="DefaultParagraphFont"/>
    <w:link w:val="LR"/>
    <w:rsid w:val="000B6D9D"/>
    <w:rPr>
      <w:rFonts w:ascii="Times" w:hAnsi="Times"/>
      <w:sz w:val="20"/>
      <w:szCs w:val="20"/>
      <w:lang w:eastAsia="ja-JP"/>
    </w:rPr>
  </w:style>
  <w:style w:type="paragraph" w:customStyle="1" w:styleId="LRQuote">
    <w:name w:val="LR Quote"/>
    <w:basedOn w:val="LR"/>
    <w:next w:val="LR"/>
    <w:link w:val="LRQuoteChar"/>
    <w:qFormat/>
    <w:rsid w:val="000B6D9D"/>
    <w:pPr>
      <w:ind w:left="288"/>
    </w:pPr>
  </w:style>
  <w:style w:type="character" w:customStyle="1" w:styleId="LRQuoteChar">
    <w:name w:val="LR Quote Char"/>
    <w:basedOn w:val="LRChar"/>
    <w:link w:val="LRQuote"/>
    <w:rsid w:val="000B6D9D"/>
    <w:rPr>
      <w:rFonts w:ascii="Times" w:hAnsi="Times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C47E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46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ED"/>
    <w:rPr>
      <w:rFonts w:ascii="Garamond" w:hAnsi="Garamond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34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37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97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4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6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1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8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7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3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8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3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7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9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1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7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4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8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508</Words>
  <Characters>2901</Characters>
  <Application>Microsoft Macintosh Word</Application>
  <DocSecurity>0</DocSecurity>
  <Lines>24</Lines>
  <Paragraphs>6</Paragraphs>
  <ScaleCrop>false</ScaleCrop>
  <Company>The Ohio State University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Jorati</dc:creator>
  <cp:keywords/>
  <dc:description/>
  <cp:lastModifiedBy>Julia Jorati</cp:lastModifiedBy>
  <cp:revision>69</cp:revision>
  <cp:lastPrinted>2018-07-20T11:48:00Z</cp:lastPrinted>
  <dcterms:created xsi:type="dcterms:W3CDTF">2018-07-17T10:29:00Z</dcterms:created>
  <dcterms:modified xsi:type="dcterms:W3CDTF">2018-12-26T13:44:00Z</dcterms:modified>
</cp:coreProperties>
</file>