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8AF0" w14:textId="2A5BD0FD" w:rsidR="00A0230B" w:rsidRPr="00D65409" w:rsidRDefault="00A35225" w:rsidP="00D65409">
      <w:pPr>
        <w:jc w:val="center"/>
        <w:rPr>
          <w:rFonts w:ascii="Garamond" w:eastAsia="Times New Roman" w:hAnsi="Garamond" w:cs="Arial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Garamond" w:eastAsia="Times New Roman" w:hAnsi="Garamond" w:cs="Arial"/>
          <w:b/>
          <w:color w:val="1D2129"/>
          <w:sz w:val="28"/>
          <w:szCs w:val="28"/>
          <w:shd w:val="clear" w:color="auto" w:fill="FFFFFF"/>
        </w:rPr>
        <w:t>Meaning of Life Interview Assignment</w:t>
      </w:r>
      <w:r w:rsidR="003259A0">
        <w:rPr>
          <w:rFonts w:ascii="Garamond" w:eastAsia="Times New Roman" w:hAnsi="Garamond" w:cs="Arial"/>
          <w:color w:val="1D2129"/>
          <w:sz w:val="28"/>
          <w:szCs w:val="28"/>
          <w:shd w:val="clear" w:color="auto" w:fill="FFFFFF"/>
        </w:rPr>
        <w:t xml:space="preserve"> </w:t>
      </w:r>
    </w:p>
    <w:p w14:paraId="4AA3DF52" w14:textId="77777777" w:rsidR="00A0230B" w:rsidRPr="00706CFE" w:rsidRDefault="00A0230B" w:rsidP="003B1566">
      <w:pPr>
        <w:rPr>
          <w:rFonts w:ascii="Garamond" w:eastAsia="Times New Roman" w:hAnsi="Garamond" w:cs="Arial"/>
          <w:color w:val="1D2129"/>
          <w:sz w:val="20"/>
          <w:szCs w:val="20"/>
          <w:shd w:val="clear" w:color="auto" w:fill="FFFFFF"/>
        </w:rPr>
      </w:pPr>
    </w:p>
    <w:p w14:paraId="0D4589C2" w14:textId="118C4D2B" w:rsidR="00A35225" w:rsidRDefault="003B1566" w:rsidP="00A35225">
      <w:pPr>
        <w:ind w:firstLine="720"/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For this </w:t>
      </w:r>
      <w:r w:rsidR="00A3522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assignment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, you will be writing up a brief report (</w:t>
      </w:r>
      <w:r w:rsidR="00D65409" w:rsidRPr="00D65409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200-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400 words) of </w:t>
      </w:r>
      <w:r w:rsidR="00A3522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an interview with someone whose life and actions you respect. This person should be older than you and you should know them fairly well. </w:t>
      </w:r>
      <w:r w:rsidR="00FA27DF"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Make sure the person </w:t>
      </w:r>
      <w:r w:rsid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you choose is willing to talk about meaning in life and happiness. </w:t>
      </w:r>
      <w:r w:rsidR="00A3522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You may choose 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a friend</w:t>
      </w:r>
      <w:r w:rsidR="00A3522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, a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family member</w:t>
      </w:r>
      <w:r w:rsidR="00A3522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, or anyone else who meets these conditions. Set aside half an hour or so to through the questions below with them.</w:t>
      </w:r>
      <w:r w:rsid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Leave room for follow ups and you may alter the questions somewhat, as appropriate.</w:t>
      </w:r>
    </w:p>
    <w:p w14:paraId="303DF838" w14:textId="05E9EE4A" w:rsidR="00A35225" w:rsidRPr="00D65409" w:rsidRDefault="00A35225" w:rsidP="00A35225">
      <w:pPr>
        <w:ind w:firstLine="720"/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Then write up their answers. Your report may either summarize the overall conversation or present your respondent’s answers to the questions. You may </w:t>
      </w:r>
      <w:r w:rsid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note 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how the discussion went (e.g. How did </w:t>
      </w: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this person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react</w:t>
      </w: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to the different questions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? Any interesting questions</w:t>
      </w: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or clarifications that 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they made?). You don't have to report </w:t>
      </w:r>
      <w:r w:rsidRPr="00D65409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everything that 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what went on, just the highlights.</w:t>
      </w:r>
    </w:p>
    <w:p w14:paraId="6018D444" w14:textId="45815DF4" w:rsidR="003B1566" w:rsidRPr="003B1566" w:rsidRDefault="003B1566" w:rsidP="003B1566">
      <w:pPr>
        <w:rPr>
          <w:rFonts w:ascii="Garamond" w:eastAsia="Times New Roman" w:hAnsi="Garamond" w:cs="Times New Roman"/>
          <w:sz w:val="26"/>
          <w:szCs w:val="26"/>
        </w:rPr>
      </w:pP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br/>
      </w:r>
      <w:r w:rsidRPr="003B1566">
        <w:rPr>
          <w:rFonts w:ascii="Garamond" w:eastAsia="Times New Roman" w:hAnsi="Garamond" w:cs="Arial"/>
          <w:i/>
          <w:color w:val="1D2129"/>
          <w:sz w:val="26"/>
          <w:szCs w:val="26"/>
          <w:shd w:val="clear" w:color="auto" w:fill="FFFFFF"/>
        </w:rPr>
        <w:t>Grading Criteria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: You will be graded on how clear</w:t>
      </w:r>
      <w:r w:rsid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and 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detailed</w:t>
      </w:r>
      <w:r w:rsid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your report is and on how well it shows that you diligently completed the </w:t>
      </w:r>
      <w:r w:rsid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interview</w:t>
      </w: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. </w:t>
      </w:r>
    </w:p>
    <w:p w14:paraId="339427CB" w14:textId="3F126604" w:rsidR="003B1566" w:rsidRPr="00FA27DF" w:rsidRDefault="003B1566">
      <w:pPr>
        <w:rPr>
          <w:rFonts w:ascii="Garamond" w:hAnsi="Garamond"/>
          <w:sz w:val="26"/>
          <w:szCs w:val="26"/>
        </w:rPr>
      </w:pPr>
    </w:p>
    <w:p w14:paraId="7E413E1E" w14:textId="2A47A082" w:rsidR="00A35225" w:rsidRPr="00FA27DF" w:rsidRDefault="00A35225" w:rsidP="00A3522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Do you feel like you are living a meaningful life now? Why or why not? Have you always felt that way? If not, what has changed over time.</w:t>
      </w:r>
    </w:p>
    <w:p w14:paraId="1AD984C9" w14:textId="310852EF" w:rsidR="00A35225" w:rsidRPr="00FA27DF" w:rsidRDefault="00A35225" w:rsidP="00A35225">
      <w:pPr>
        <w:rPr>
          <w:rFonts w:ascii="Garamond" w:hAnsi="Garamond"/>
          <w:sz w:val="26"/>
          <w:szCs w:val="26"/>
        </w:rPr>
      </w:pPr>
    </w:p>
    <w:p w14:paraId="276256EB" w14:textId="013FBDF1" w:rsidR="00A35225" w:rsidRPr="00FA27DF" w:rsidRDefault="00A35225" w:rsidP="00A35225">
      <w:pPr>
        <w:rPr>
          <w:rFonts w:ascii="Garamond" w:hAnsi="Garamond"/>
          <w:sz w:val="26"/>
          <w:szCs w:val="26"/>
        </w:rPr>
      </w:pPr>
    </w:p>
    <w:p w14:paraId="05666C2B" w14:textId="540C3C4A" w:rsidR="00FA27DF" w:rsidRPr="00FA27DF" w:rsidRDefault="00FA27DF" w:rsidP="00A35225">
      <w:pPr>
        <w:rPr>
          <w:rFonts w:ascii="Garamond" w:hAnsi="Garamond"/>
          <w:sz w:val="26"/>
          <w:szCs w:val="26"/>
        </w:rPr>
      </w:pPr>
    </w:p>
    <w:p w14:paraId="7471CB7B" w14:textId="0EFE4039" w:rsidR="00FA27DF" w:rsidRDefault="00FA27DF" w:rsidP="00A35225">
      <w:pPr>
        <w:rPr>
          <w:rFonts w:ascii="Garamond" w:hAnsi="Garamond"/>
          <w:sz w:val="26"/>
          <w:szCs w:val="26"/>
        </w:rPr>
      </w:pPr>
    </w:p>
    <w:p w14:paraId="4AF2715F" w14:textId="3847DC7D" w:rsidR="00FA27DF" w:rsidRDefault="00FA27DF" w:rsidP="00A35225">
      <w:pPr>
        <w:rPr>
          <w:rFonts w:ascii="Garamond" w:hAnsi="Garamond"/>
          <w:sz w:val="26"/>
          <w:szCs w:val="26"/>
        </w:rPr>
      </w:pPr>
    </w:p>
    <w:p w14:paraId="37E2811A" w14:textId="77777777" w:rsidR="00FA27DF" w:rsidRPr="00FA27DF" w:rsidRDefault="00FA27DF" w:rsidP="00A35225">
      <w:pPr>
        <w:rPr>
          <w:rFonts w:ascii="Garamond" w:hAnsi="Garamond"/>
          <w:sz w:val="26"/>
          <w:szCs w:val="26"/>
        </w:rPr>
      </w:pPr>
    </w:p>
    <w:p w14:paraId="02ACCBAB" w14:textId="63BB2171" w:rsidR="00FA27DF" w:rsidRDefault="00FA27DF" w:rsidP="00A35225">
      <w:pPr>
        <w:rPr>
          <w:rFonts w:ascii="Garamond" w:hAnsi="Garamond"/>
          <w:sz w:val="26"/>
          <w:szCs w:val="26"/>
        </w:rPr>
      </w:pPr>
    </w:p>
    <w:p w14:paraId="1CFEE536" w14:textId="77777777" w:rsidR="00FA27DF" w:rsidRPr="00FA27DF" w:rsidRDefault="00FA27DF" w:rsidP="00A35225">
      <w:pPr>
        <w:rPr>
          <w:rFonts w:ascii="Garamond" w:hAnsi="Garamond"/>
          <w:sz w:val="26"/>
          <w:szCs w:val="26"/>
        </w:rPr>
      </w:pPr>
    </w:p>
    <w:p w14:paraId="47C9F651" w14:textId="29FB6C0D" w:rsidR="00FA27DF" w:rsidRPr="00FA27DF" w:rsidRDefault="00FA27DF" w:rsidP="00A35225">
      <w:pPr>
        <w:rPr>
          <w:rFonts w:ascii="Garamond" w:hAnsi="Garamond"/>
          <w:sz w:val="26"/>
          <w:szCs w:val="26"/>
        </w:rPr>
      </w:pPr>
    </w:p>
    <w:p w14:paraId="2D6CF468" w14:textId="77777777" w:rsidR="00FA27DF" w:rsidRPr="00FA27DF" w:rsidRDefault="00FA27DF" w:rsidP="00A35225">
      <w:pPr>
        <w:rPr>
          <w:rFonts w:ascii="Garamond" w:hAnsi="Garamond"/>
          <w:sz w:val="26"/>
          <w:szCs w:val="26"/>
        </w:rPr>
      </w:pPr>
    </w:p>
    <w:p w14:paraId="38B80D18" w14:textId="77777777" w:rsidR="00FA27DF" w:rsidRPr="00FA27DF" w:rsidRDefault="00FA27DF" w:rsidP="00A35225">
      <w:pPr>
        <w:rPr>
          <w:rFonts w:ascii="Garamond" w:hAnsi="Garamond"/>
          <w:sz w:val="26"/>
          <w:szCs w:val="26"/>
        </w:rPr>
      </w:pPr>
    </w:p>
    <w:p w14:paraId="02423044" w14:textId="622359FA" w:rsidR="00A35225" w:rsidRPr="00FA27DF" w:rsidRDefault="00A35225" w:rsidP="00A3522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What motivates you to live your life as you do?</w:t>
      </w:r>
      <w:r w:rsidR="00FA27DF"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(</w:t>
      </w:r>
      <w:r w:rsidR="00FA27DF" w:rsidRPr="00FA27DF">
        <w:rPr>
          <w:rFonts w:ascii="Garamond" w:eastAsia="Times New Roman" w:hAnsi="Garamond" w:cs="Arial"/>
          <w:i/>
          <w:iCs/>
          <w:color w:val="1D2129"/>
          <w:sz w:val="26"/>
          <w:szCs w:val="26"/>
          <w:shd w:val="clear" w:color="auto" w:fill="FFFFFF"/>
        </w:rPr>
        <w:t>as the interviewer, you might mention different possible motivations such as happiness, meaning, love, success, money, family etc.</w:t>
      </w:r>
      <w:r w:rsidR="00FA27DF"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)</w:t>
      </w:r>
    </w:p>
    <w:p w14:paraId="0CA3BB21" w14:textId="6FEA6526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0E374617" w14:textId="79888764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05BEF986" w14:textId="6A08B13A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6A83DDFA" w14:textId="077F862F" w:rsidR="00FA27DF" w:rsidRDefault="00FA27DF" w:rsidP="00FA27DF">
      <w:pPr>
        <w:rPr>
          <w:rFonts w:ascii="Garamond" w:hAnsi="Garamond"/>
          <w:sz w:val="26"/>
          <w:szCs w:val="26"/>
        </w:rPr>
      </w:pPr>
    </w:p>
    <w:p w14:paraId="424B7458" w14:textId="77777777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57E9C16C" w14:textId="3DAE23AD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5C9B7CB6" w14:textId="51F418DC" w:rsidR="00FA27DF" w:rsidRDefault="00FA27DF" w:rsidP="00FA27DF">
      <w:pPr>
        <w:rPr>
          <w:rFonts w:ascii="Garamond" w:hAnsi="Garamond"/>
          <w:sz w:val="26"/>
          <w:szCs w:val="26"/>
        </w:rPr>
      </w:pPr>
    </w:p>
    <w:p w14:paraId="1C6A977A" w14:textId="4041D7D8" w:rsidR="00FA27DF" w:rsidRDefault="00FA27DF" w:rsidP="00FA27DF">
      <w:pPr>
        <w:rPr>
          <w:rFonts w:ascii="Garamond" w:hAnsi="Garamond"/>
          <w:sz w:val="26"/>
          <w:szCs w:val="26"/>
        </w:rPr>
      </w:pPr>
    </w:p>
    <w:p w14:paraId="39025FF9" w14:textId="2B289984" w:rsidR="00FA27DF" w:rsidRDefault="00FA27DF" w:rsidP="00FA27DF">
      <w:pPr>
        <w:rPr>
          <w:rFonts w:ascii="Garamond" w:hAnsi="Garamond"/>
          <w:sz w:val="26"/>
          <w:szCs w:val="26"/>
        </w:rPr>
      </w:pPr>
    </w:p>
    <w:p w14:paraId="4F96306C" w14:textId="77777777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068485F6" w14:textId="4E3C129B" w:rsidR="00A35225" w:rsidRPr="00FA27DF" w:rsidRDefault="00FA27DF" w:rsidP="00A3522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lastRenderedPageBreak/>
        <w:t>Are</w:t>
      </w:r>
      <w:r w:rsidR="00A35225"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your relationships</w:t>
      </w:r>
      <w:r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important</w:t>
      </w:r>
      <w:r w:rsidR="00A35225"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to </w:t>
      </w:r>
      <w:r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your overall quality of life? If so, which relationships are most important and why?</w:t>
      </w:r>
    </w:p>
    <w:p w14:paraId="53355159" w14:textId="3D8F9943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48F7774E" w14:textId="58A8CE9D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5F0B50B9" w14:textId="77777777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30B07D2A" w14:textId="21025AF1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7267989A" w14:textId="47818790" w:rsidR="00FA27DF" w:rsidRDefault="00FA27DF" w:rsidP="00FA27DF">
      <w:pPr>
        <w:rPr>
          <w:rFonts w:ascii="Garamond" w:hAnsi="Garamond"/>
          <w:sz w:val="26"/>
          <w:szCs w:val="26"/>
        </w:rPr>
      </w:pPr>
    </w:p>
    <w:p w14:paraId="4F3A6A51" w14:textId="77777777" w:rsidR="000336A6" w:rsidRDefault="000336A6" w:rsidP="00FA27DF">
      <w:pPr>
        <w:rPr>
          <w:rFonts w:ascii="Garamond" w:hAnsi="Garamond"/>
          <w:sz w:val="26"/>
          <w:szCs w:val="26"/>
        </w:rPr>
      </w:pPr>
    </w:p>
    <w:p w14:paraId="5A0C272F" w14:textId="1F482DE3" w:rsidR="00FA27DF" w:rsidRDefault="00FA27DF" w:rsidP="00FA27DF">
      <w:pPr>
        <w:rPr>
          <w:rFonts w:ascii="Garamond" w:hAnsi="Garamond"/>
          <w:sz w:val="26"/>
          <w:szCs w:val="26"/>
        </w:rPr>
      </w:pPr>
    </w:p>
    <w:p w14:paraId="2F1521F3" w14:textId="77777777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0946B909" w14:textId="79353CDF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0A6D3678" w14:textId="1ACF4C06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1DA43F06" w14:textId="41128F8A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00196A1E" w14:textId="77777777" w:rsidR="00FA27DF" w:rsidRPr="00FA27DF" w:rsidRDefault="00FA27DF" w:rsidP="00FA27DF">
      <w:pPr>
        <w:rPr>
          <w:rFonts w:ascii="Garamond" w:hAnsi="Garamond"/>
          <w:sz w:val="26"/>
          <w:szCs w:val="26"/>
        </w:rPr>
      </w:pPr>
    </w:p>
    <w:p w14:paraId="3B8E230A" w14:textId="71A295C1" w:rsidR="00A35225" w:rsidRPr="00FA27DF" w:rsidRDefault="00A35225" w:rsidP="00A35225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 w:rsidRPr="00FA27DF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How important are your accomplishments to the meaning of your life? Do you feel that you’ve met all or most of your goals in life?</w:t>
      </w:r>
    </w:p>
    <w:p w14:paraId="0557F7F7" w14:textId="3E05BF06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D7E2124" w14:textId="6ACA6BB8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293659B" w14:textId="1BADDD94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81A2A63" w14:textId="1ED91DF0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A5E5157" w14:textId="54CCBD8C" w:rsid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4D907E86" w14:textId="77777777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8B16C0D" w14:textId="6A3E2056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6C6B7129" w14:textId="4FCC8669" w:rsid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44D488D" w14:textId="58C441DD" w:rsid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C1FAC46" w14:textId="6620F655" w:rsid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997134B" w14:textId="53CBD3C0" w:rsid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4D874CBC" w14:textId="77777777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73AFE37" w14:textId="77777777" w:rsidR="00FA27DF" w:rsidRPr="00FA27DF" w:rsidRDefault="00FA27DF" w:rsidP="00FA27DF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ECAF7B8" w14:textId="38F61D3F" w:rsidR="00A35225" w:rsidRPr="00FA27DF" w:rsidRDefault="00FA27DF" w:rsidP="00A3522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FA27DF">
        <w:rPr>
          <w:rFonts w:ascii="Garamond" w:hAnsi="Garamond"/>
          <w:sz w:val="26"/>
          <w:szCs w:val="26"/>
        </w:rPr>
        <w:t>Do you feel that you</w:t>
      </w:r>
      <w:r>
        <w:rPr>
          <w:rFonts w:ascii="Garamond" w:hAnsi="Garamond"/>
          <w:sz w:val="26"/>
          <w:szCs w:val="26"/>
        </w:rPr>
        <w:t xml:space="preserve">r actions and accomplishments have helped make a difference to those around you? In what ways have you tried to help others? Where do you think you may have made a difference? </w:t>
      </w:r>
    </w:p>
    <w:sectPr w:rsidR="00A35225" w:rsidRPr="00FA27DF" w:rsidSect="003E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658"/>
    <w:multiLevelType w:val="hybridMultilevel"/>
    <w:tmpl w:val="9EAA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7E83"/>
    <w:multiLevelType w:val="hybridMultilevel"/>
    <w:tmpl w:val="755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66"/>
    <w:rsid w:val="000336A6"/>
    <w:rsid w:val="001E4BBE"/>
    <w:rsid w:val="002A5313"/>
    <w:rsid w:val="003259A0"/>
    <w:rsid w:val="003B1566"/>
    <w:rsid w:val="003E3B01"/>
    <w:rsid w:val="0040290D"/>
    <w:rsid w:val="00625AF5"/>
    <w:rsid w:val="00706CFE"/>
    <w:rsid w:val="00974A3E"/>
    <w:rsid w:val="00A0230B"/>
    <w:rsid w:val="00A35225"/>
    <w:rsid w:val="00B33311"/>
    <w:rsid w:val="00D33622"/>
    <w:rsid w:val="00D65409"/>
    <w:rsid w:val="00E65482"/>
    <w:rsid w:val="00F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6FC2A"/>
  <w15:chartTrackingRefBased/>
  <w15:docId w15:val="{A3EF8B30-1CC9-E244-8FC6-0F6457A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dc:description/>
  <cp:lastModifiedBy>Anonymous Reviewer</cp:lastModifiedBy>
  <cp:revision>2</cp:revision>
  <dcterms:created xsi:type="dcterms:W3CDTF">2020-01-04T16:24:00Z</dcterms:created>
  <dcterms:modified xsi:type="dcterms:W3CDTF">2020-01-04T16:24:00Z</dcterms:modified>
</cp:coreProperties>
</file>